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Lieferung und Montage von drei Aufzügen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von drei Aufzügen für den Neubau des Elmshorner Rathauses.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